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4467D024" w:rsidR="0047463F" w:rsidRPr="00BA1AE3" w:rsidRDefault="009E7A2D" w:rsidP="00156D57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>
        <w:rPr>
          <w:rFonts w:asciiTheme="minorHAnsi" w:hAnsiTheme="minorHAnsi" w:cstheme="minorHAnsi"/>
          <w:szCs w:val="22"/>
          <w:lang w:val="en-GB"/>
        </w:rPr>
        <w:t>The Norwegian Defence Material Agency</w:t>
      </w:r>
      <w:r w:rsidR="0047463F" w:rsidRPr="00BA1AE3">
        <w:rPr>
          <w:rFonts w:asciiTheme="minorHAnsi" w:hAnsiTheme="minorHAnsi" w:cstheme="minorHAnsi"/>
          <w:noProof/>
          <w:szCs w:val="22"/>
          <w:lang w:val="en-GB"/>
        </w:rPr>
        <w:t xml:space="preserve"> </w:t>
      </w:r>
    </w:p>
    <w:p w14:paraId="03A305E7" w14:textId="77777777" w:rsidR="001B5200" w:rsidRPr="00B84868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29D714C4" w:rsidR="008F2F93" w:rsidRDefault="00452142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Request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C63EE0" w:rsidRPr="00C63EE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5D72A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321D73" w:rsidRPr="00321D7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3F61D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BA264E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1</w:t>
      </w:r>
      <w:r w:rsidR="001B6E2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1 </w:t>
      </w:r>
      <w:r w:rsidR="001B6E28" w:rsidRPr="001B6E2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High explosive sheet charge</w:t>
      </w:r>
    </w:p>
    <w:p w14:paraId="57A4D550" w14:textId="77777777" w:rsidR="00321D73" w:rsidRDefault="00321D73" w:rsidP="008F2F93">
      <w:pPr>
        <w:pStyle w:val="Topptekst"/>
        <w:rPr>
          <w:rFonts w:ascii="FORSVARET-Medium" w:hAnsi="FORSVARET-Medium"/>
        </w:rPr>
      </w:pPr>
    </w:p>
    <w:p w14:paraId="06F650C6" w14:textId="4E4F80BF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452142">
        <w:rPr>
          <w:rFonts w:asciiTheme="minorHAnsi" w:hAnsiTheme="minorHAnsi" w:cstheme="minorHAnsi"/>
          <w:color w:val="000000"/>
          <w:sz w:val="22"/>
          <w:szCs w:val="22"/>
          <w:lang w:val="en-US"/>
        </w:rPr>
        <w:t>request to participate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19D904FD" w:rsidR="00667F27" w:rsidRPr="00B84868" w:rsidRDefault="00667F27" w:rsidP="0062322E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62322E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945C2A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A8169" w14:textId="77777777" w:rsidR="00C35C41" w:rsidRDefault="00C35C41" w:rsidP="00452B2C">
      <w:r>
        <w:separator/>
      </w:r>
    </w:p>
  </w:endnote>
  <w:endnote w:type="continuationSeparator" w:id="0">
    <w:p w14:paraId="0564382F" w14:textId="77777777" w:rsidR="00C35C41" w:rsidRDefault="00C35C41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5F34D" w14:textId="77777777" w:rsidR="00C63EE0" w:rsidRDefault="00C63EE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055C8A4C" w:rsidR="00025186" w:rsidRPr="00570E64" w:rsidRDefault="00C63EE0" w:rsidP="00570E64">
            <w:pPr>
              <w:pStyle w:val="Bunntekst"/>
              <w:jc w:val="right"/>
              <w:rPr>
                <w:szCs w:val="22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DFD41" w14:textId="77777777" w:rsidR="00C63EE0" w:rsidRDefault="00C63EE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F4CA1" w14:textId="77777777" w:rsidR="00C35C41" w:rsidRDefault="00C35C41" w:rsidP="00452B2C">
      <w:r>
        <w:separator/>
      </w:r>
    </w:p>
  </w:footnote>
  <w:footnote w:type="continuationSeparator" w:id="0">
    <w:p w14:paraId="6571E133" w14:textId="77777777" w:rsidR="00C35C41" w:rsidRDefault="00C35C41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1A72A" w14:textId="77777777" w:rsidR="00C63EE0" w:rsidRDefault="00C63EE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1FCA" w14:textId="08EAC1C7" w:rsidR="002B5D10" w:rsidRDefault="00C63EE0" w:rsidP="004B7E78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B5D10" w:rsidRPr="004B7E78">
      <w:rPr>
        <w:rFonts w:ascii="FORSVARET-Medium" w:hAnsi="FORSVARET-Medium"/>
        <w:lang w:val="en-US"/>
      </w:rPr>
      <w:t xml:space="preserve"> </w:t>
    </w:r>
    <w:r w:rsidR="00FE5494" w:rsidRPr="004B7E78">
      <w:rPr>
        <w:rFonts w:ascii="FORSVARET-Medium" w:hAnsi="FORSVARET-Medium"/>
        <w:lang w:val="en-US"/>
      </w:rPr>
      <w:t>F</w:t>
    </w:r>
    <w:r w:rsidR="009C0E1A" w:rsidRPr="004B7E78">
      <w:rPr>
        <w:rFonts w:ascii="FORSVARET-Medium" w:hAnsi="FORSVARET-Medium"/>
        <w:lang w:val="en-US"/>
      </w:rPr>
      <w:t>ramework agreement regarding explosives and igniters</w:t>
    </w:r>
  </w:p>
  <w:p w14:paraId="1133D1A9" w14:textId="2027B473" w:rsidR="00191CB5" w:rsidRPr="004B7E78" w:rsidRDefault="00191CB5" w:rsidP="004B7E78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191CB5">
      <w:rPr>
        <w:rFonts w:ascii="FORSVARET-Medium" w:hAnsi="FORSVARET-Medium"/>
        <w:lang w:val="en-US"/>
      </w:rPr>
      <w:t>Area 11 High explosive sheet charge</w:t>
    </w:r>
  </w:p>
  <w:p w14:paraId="24ABF0DF" w14:textId="4DE17347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>
      <w:rPr>
        <w:rFonts w:ascii="FORSVARET-Medium" w:hAnsi="FORSVARET-Medium"/>
        <w:lang w:val="en-US"/>
      </w:rPr>
      <w:t xml:space="preserve">1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D258C6">
      <w:rPr>
        <w:rFonts w:ascii="FORSVARET-Medium" w:hAnsi="FORSVARET-Medium"/>
        <w:lang w:val="en-US"/>
      </w:rPr>
      <w:t>Request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01568" w14:textId="77777777" w:rsidR="00C63EE0" w:rsidRDefault="00C63EE0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4042"/>
    <w:rsid w:val="00025186"/>
    <w:rsid w:val="00044AFA"/>
    <w:rsid w:val="00071B17"/>
    <w:rsid w:val="000B7CB4"/>
    <w:rsid w:val="000C1931"/>
    <w:rsid w:val="000D511A"/>
    <w:rsid w:val="000F4024"/>
    <w:rsid w:val="0012445B"/>
    <w:rsid w:val="0012494A"/>
    <w:rsid w:val="00156D57"/>
    <w:rsid w:val="00165B05"/>
    <w:rsid w:val="00177235"/>
    <w:rsid w:val="00191CB5"/>
    <w:rsid w:val="00193F27"/>
    <w:rsid w:val="001B5200"/>
    <w:rsid w:val="001B6E28"/>
    <w:rsid w:val="001E1052"/>
    <w:rsid w:val="00237B74"/>
    <w:rsid w:val="00247FA1"/>
    <w:rsid w:val="0025772F"/>
    <w:rsid w:val="002632E0"/>
    <w:rsid w:val="00270384"/>
    <w:rsid w:val="002809D8"/>
    <w:rsid w:val="002907DD"/>
    <w:rsid w:val="00297D93"/>
    <w:rsid w:val="002B5D10"/>
    <w:rsid w:val="002F5B33"/>
    <w:rsid w:val="002F79C4"/>
    <w:rsid w:val="00321D73"/>
    <w:rsid w:val="0032294E"/>
    <w:rsid w:val="00322F88"/>
    <w:rsid w:val="003F61DC"/>
    <w:rsid w:val="00452142"/>
    <w:rsid w:val="00452B2C"/>
    <w:rsid w:val="0045644E"/>
    <w:rsid w:val="00457815"/>
    <w:rsid w:val="0047166D"/>
    <w:rsid w:val="0047463F"/>
    <w:rsid w:val="004B3C2B"/>
    <w:rsid w:val="004B7E78"/>
    <w:rsid w:val="004D7904"/>
    <w:rsid w:val="005074F6"/>
    <w:rsid w:val="00522899"/>
    <w:rsid w:val="00553436"/>
    <w:rsid w:val="00570E64"/>
    <w:rsid w:val="00572456"/>
    <w:rsid w:val="0059149B"/>
    <w:rsid w:val="00597D7E"/>
    <w:rsid w:val="005D72A1"/>
    <w:rsid w:val="005F1535"/>
    <w:rsid w:val="005F2932"/>
    <w:rsid w:val="005F7812"/>
    <w:rsid w:val="00601F6D"/>
    <w:rsid w:val="0062322E"/>
    <w:rsid w:val="00645406"/>
    <w:rsid w:val="006558A1"/>
    <w:rsid w:val="00662156"/>
    <w:rsid w:val="00667F27"/>
    <w:rsid w:val="006A6E73"/>
    <w:rsid w:val="006D647F"/>
    <w:rsid w:val="007237C9"/>
    <w:rsid w:val="007347EC"/>
    <w:rsid w:val="00744333"/>
    <w:rsid w:val="00750762"/>
    <w:rsid w:val="00793B8C"/>
    <w:rsid w:val="007B6159"/>
    <w:rsid w:val="00837AA4"/>
    <w:rsid w:val="008557D1"/>
    <w:rsid w:val="008A7783"/>
    <w:rsid w:val="008F2F93"/>
    <w:rsid w:val="009112AE"/>
    <w:rsid w:val="00916597"/>
    <w:rsid w:val="00945C2A"/>
    <w:rsid w:val="00990D81"/>
    <w:rsid w:val="009C0E1A"/>
    <w:rsid w:val="009E7A2D"/>
    <w:rsid w:val="00A607E1"/>
    <w:rsid w:val="00AB353C"/>
    <w:rsid w:val="00AC0CF2"/>
    <w:rsid w:val="00B17AC8"/>
    <w:rsid w:val="00B539B3"/>
    <w:rsid w:val="00B73417"/>
    <w:rsid w:val="00B84868"/>
    <w:rsid w:val="00BA1AE3"/>
    <w:rsid w:val="00BA264E"/>
    <w:rsid w:val="00BF3A63"/>
    <w:rsid w:val="00C10C7B"/>
    <w:rsid w:val="00C27F50"/>
    <w:rsid w:val="00C35C41"/>
    <w:rsid w:val="00C3778D"/>
    <w:rsid w:val="00C63EE0"/>
    <w:rsid w:val="00C96B78"/>
    <w:rsid w:val="00CB14CA"/>
    <w:rsid w:val="00CD6DC9"/>
    <w:rsid w:val="00D025EB"/>
    <w:rsid w:val="00D03EB1"/>
    <w:rsid w:val="00D21278"/>
    <w:rsid w:val="00D258C6"/>
    <w:rsid w:val="00D30F60"/>
    <w:rsid w:val="00D37C9E"/>
    <w:rsid w:val="00D409CB"/>
    <w:rsid w:val="00D77681"/>
    <w:rsid w:val="00DC589C"/>
    <w:rsid w:val="00DD0E11"/>
    <w:rsid w:val="00DE1981"/>
    <w:rsid w:val="00E07A53"/>
    <w:rsid w:val="00E201C7"/>
    <w:rsid w:val="00E759AB"/>
    <w:rsid w:val="00EB2B1F"/>
    <w:rsid w:val="00EB516A"/>
    <w:rsid w:val="00EF6AAA"/>
    <w:rsid w:val="00F600D2"/>
    <w:rsid w:val="00F66817"/>
    <w:rsid w:val="00FE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692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7</cp:revision>
  <dcterms:created xsi:type="dcterms:W3CDTF">2024-07-05T08:24:00Z</dcterms:created>
  <dcterms:modified xsi:type="dcterms:W3CDTF">2024-10-14T06:48:00Z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